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E8" w:rsidRPr="009160D5" w:rsidRDefault="0062131D" w:rsidP="009160D5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Planning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February</w:t>
      </w:r>
      <w:proofErr w:type="spellEnd"/>
      <w:r w:rsidR="009160D5" w:rsidRPr="009160D5">
        <w:rPr>
          <w:b/>
          <w:sz w:val="32"/>
        </w:rPr>
        <w:t xml:space="preserve"> -2019</w:t>
      </w:r>
    </w:p>
    <w:p w:rsidR="00645CD6" w:rsidRDefault="003A5E4D">
      <w:r>
        <w:rPr>
          <w:b/>
        </w:rPr>
        <w:t>BV461: BB5216</w:t>
      </w:r>
      <w:r w:rsidR="00CF6E54" w:rsidRPr="00CF6E54">
        <w:rPr>
          <w:b/>
        </w:rPr>
        <w:t>:</w:t>
      </w:r>
      <w:r>
        <w:t xml:space="preserve"> 3x2217-B20; 3x2219-B8</w:t>
      </w:r>
    </w:p>
    <w:p w:rsidR="003A5E4D" w:rsidRDefault="003A5E4D">
      <w:r>
        <w:rPr>
          <w:noProof/>
          <w:lang w:eastAsia="ro-RO"/>
        </w:rPr>
        <w:drawing>
          <wp:inline distT="0" distB="0" distL="0" distR="0" wp14:anchorId="470ADBB7" wp14:editId="069BC6A3">
            <wp:extent cx="1704975" cy="1533525"/>
            <wp:effectExtent l="0" t="0" r="9525" b="9525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E4D" w:rsidRDefault="003A5E4D">
      <w:r w:rsidRPr="003A5E4D">
        <w:rPr>
          <w:b/>
        </w:rPr>
        <w:t>BV463: BB5216:</w:t>
      </w:r>
      <w:r>
        <w:t xml:space="preserve"> 2x2217-B20; 2x2219-B8</w:t>
      </w:r>
    </w:p>
    <w:p w:rsidR="003A5E4D" w:rsidRDefault="003A5E4D">
      <w:r>
        <w:rPr>
          <w:noProof/>
          <w:lang w:eastAsia="ro-RO"/>
        </w:rPr>
        <w:drawing>
          <wp:inline distT="0" distB="0" distL="0" distR="0" wp14:anchorId="4E8C9634" wp14:editId="026B2CA0">
            <wp:extent cx="1619250" cy="2085975"/>
            <wp:effectExtent l="0" t="0" r="0" b="9525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E4D" w:rsidRDefault="003A5E4D">
      <w:r w:rsidRPr="003A5E4D">
        <w:rPr>
          <w:b/>
        </w:rPr>
        <w:t>BV464: BB5216:</w:t>
      </w:r>
      <w:r>
        <w:t xml:space="preserve"> 3x2219-B8 (MM LTE&amp;GSM)</w:t>
      </w:r>
    </w:p>
    <w:p w:rsidR="003A5E4D" w:rsidRDefault="003A5E4D">
      <w:r>
        <w:rPr>
          <w:noProof/>
          <w:lang w:eastAsia="ro-RO"/>
        </w:rPr>
        <w:drawing>
          <wp:inline distT="0" distB="0" distL="0" distR="0" wp14:anchorId="2CE17306" wp14:editId="60066B5E">
            <wp:extent cx="1704975" cy="1533525"/>
            <wp:effectExtent l="0" t="0" r="9525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E4D" w:rsidRDefault="0062131D">
      <w:r w:rsidRPr="0062131D">
        <w:rPr>
          <w:b/>
        </w:rPr>
        <w:t>BX161</w:t>
      </w:r>
      <w:r>
        <w:rPr>
          <w:b/>
        </w:rPr>
        <w:t>, BX292, BX316, BX317</w:t>
      </w:r>
      <w:r w:rsidR="001A4119">
        <w:rPr>
          <w:b/>
        </w:rPr>
        <w:t>, BX347</w:t>
      </w:r>
      <w:r w:rsidR="00020D1F">
        <w:rPr>
          <w:b/>
        </w:rPr>
        <w:t>, BX550</w:t>
      </w:r>
      <w:r w:rsidRPr="0062131D">
        <w:rPr>
          <w:b/>
        </w:rPr>
        <w:t>: BB5212:</w:t>
      </w:r>
      <w:r w:rsidR="00572D8C">
        <w:t xml:space="preserve"> 3x2217 (</w:t>
      </w:r>
      <w:proofErr w:type="spellStart"/>
      <w:r w:rsidR="00572D8C">
        <w:t>existing</w:t>
      </w:r>
      <w:proofErr w:type="spellEnd"/>
      <w:r w:rsidR="00572D8C">
        <w:t>); 3</w:t>
      </w:r>
      <w:r>
        <w:t>x2219-B3 (</w:t>
      </w:r>
      <w:proofErr w:type="spellStart"/>
      <w:r>
        <w:t>new</w:t>
      </w:r>
      <w:proofErr w:type="spellEnd"/>
      <w:r>
        <w:t>)</w:t>
      </w:r>
    </w:p>
    <w:p w:rsidR="0062131D" w:rsidRDefault="0062131D">
      <w:proofErr w:type="spellStart"/>
      <w:r>
        <w:t>Before</w:t>
      </w:r>
      <w:proofErr w:type="spellEnd"/>
      <w:r>
        <w:t>:</w:t>
      </w:r>
    </w:p>
    <w:p w:rsidR="0062131D" w:rsidRDefault="0062131D">
      <w:r>
        <w:rPr>
          <w:noProof/>
          <w:lang w:eastAsia="ro-RO"/>
        </w:rPr>
        <w:lastRenderedPageBreak/>
        <w:drawing>
          <wp:inline distT="0" distB="0" distL="0" distR="0" wp14:anchorId="2A0F17F7" wp14:editId="20171ECC">
            <wp:extent cx="2619375" cy="1590675"/>
            <wp:effectExtent l="0" t="0" r="9525" b="9525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31D" w:rsidRDefault="0062131D">
      <w:proofErr w:type="spellStart"/>
      <w:r>
        <w:t>After</w:t>
      </w:r>
      <w:proofErr w:type="spellEnd"/>
      <w:r>
        <w:t>:</w:t>
      </w:r>
    </w:p>
    <w:p w:rsidR="0062131D" w:rsidRDefault="0062131D">
      <w:r>
        <w:rPr>
          <w:noProof/>
          <w:lang w:eastAsia="ro-RO"/>
        </w:rPr>
        <w:drawing>
          <wp:inline distT="0" distB="0" distL="0" distR="0" wp14:anchorId="249DA0B4" wp14:editId="4E2AD4F5">
            <wp:extent cx="2619375" cy="1590675"/>
            <wp:effectExtent l="0" t="0" r="9525" b="9525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31D" w:rsidRDefault="00370405">
      <w:r w:rsidRPr="00370405">
        <w:rPr>
          <w:b/>
        </w:rPr>
        <w:t>BX338</w:t>
      </w:r>
      <w:r w:rsidR="000A3008">
        <w:rPr>
          <w:b/>
        </w:rPr>
        <w:t>, BX144</w:t>
      </w:r>
      <w:r w:rsidRPr="00370405">
        <w:rPr>
          <w:b/>
        </w:rPr>
        <w:t>: BB5212:</w:t>
      </w:r>
      <w:r>
        <w:t xml:space="preserve"> 4x2217-B20 (</w:t>
      </w:r>
      <w:proofErr w:type="spellStart"/>
      <w:r>
        <w:t>existing</w:t>
      </w:r>
      <w:proofErr w:type="spellEnd"/>
      <w:r>
        <w:t>); 4x2219-B3 (</w:t>
      </w:r>
      <w:proofErr w:type="spellStart"/>
      <w:r>
        <w:t>new</w:t>
      </w:r>
      <w:proofErr w:type="spellEnd"/>
      <w:r>
        <w:t>)</w:t>
      </w:r>
    </w:p>
    <w:p w:rsidR="00370405" w:rsidRDefault="00370405">
      <w:proofErr w:type="spellStart"/>
      <w:r>
        <w:t>Before</w:t>
      </w:r>
      <w:proofErr w:type="spellEnd"/>
      <w:r>
        <w:t>;</w:t>
      </w:r>
    </w:p>
    <w:p w:rsidR="00370405" w:rsidRDefault="00370405">
      <w:r>
        <w:rPr>
          <w:noProof/>
          <w:lang w:eastAsia="ro-RO"/>
        </w:rPr>
        <w:drawing>
          <wp:inline distT="0" distB="0" distL="0" distR="0" wp14:anchorId="3B129EC5" wp14:editId="5461BA9D">
            <wp:extent cx="4248150" cy="1590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405" w:rsidRDefault="00370405">
      <w:proofErr w:type="spellStart"/>
      <w:r>
        <w:t>After</w:t>
      </w:r>
      <w:proofErr w:type="spellEnd"/>
      <w:r>
        <w:t>:</w:t>
      </w:r>
    </w:p>
    <w:p w:rsidR="00370405" w:rsidRDefault="00370405">
      <w:r>
        <w:rPr>
          <w:noProof/>
          <w:lang w:eastAsia="ro-RO"/>
        </w:rPr>
        <w:drawing>
          <wp:inline distT="0" distB="0" distL="0" distR="0" wp14:anchorId="5176E07F" wp14:editId="588F5A7A">
            <wp:extent cx="4248150" cy="1590675"/>
            <wp:effectExtent l="0" t="0" r="0" b="9525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E4D" w:rsidRDefault="00020D1F">
      <w:r w:rsidRPr="00DA51BC">
        <w:rPr>
          <w:b/>
        </w:rPr>
        <w:t>BX572: BB5212:</w:t>
      </w:r>
      <w:r>
        <w:t xml:space="preserve"> 3x2217-B20 (</w:t>
      </w:r>
      <w:proofErr w:type="spellStart"/>
      <w:r>
        <w:t>existing</w:t>
      </w:r>
      <w:proofErr w:type="spellEnd"/>
      <w:r>
        <w:t>); 3x2219-B3 (</w:t>
      </w:r>
      <w:proofErr w:type="spellStart"/>
      <w:r>
        <w:t>new</w:t>
      </w:r>
      <w:proofErr w:type="spellEnd"/>
      <w:r>
        <w:t>)</w:t>
      </w:r>
    </w:p>
    <w:p w:rsidR="00020D1F" w:rsidRDefault="00020D1F">
      <w:proofErr w:type="spellStart"/>
      <w:r>
        <w:t>Before</w:t>
      </w:r>
      <w:proofErr w:type="spellEnd"/>
    </w:p>
    <w:p w:rsidR="00020D1F" w:rsidRDefault="00020D1F">
      <w:r>
        <w:rPr>
          <w:noProof/>
          <w:lang w:eastAsia="ro-RO"/>
        </w:rPr>
        <w:lastRenderedPageBreak/>
        <w:drawing>
          <wp:inline distT="0" distB="0" distL="0" distR="0" wp14:anchorId="0F760131" wp14:editId="3D187B16">
            <wp:extent cx="3619500" cy="1590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1F" w:rsidRDefault="00020D1F">
      <w:proofErr w:type="spellStart"/>
      <w:r>
        <w:t>After</w:t>
      </w:r>
      <w:proofErr w:type="spellEnd"/>
    </w:p>
    <w:p w:rsidR="00370405" w:rsidRDefault="00020D1F">
      <w:r>
        <w:rPr>
          <w:noProof/>
          <w:lang w:eastAsia="ro-RO"/>
        </w:rPr>
        <w:drawing>
          <wp:inline distT="0" distB="0" distL="0" distR="0" wp14:anchorId="74E673FF" wp14:editId="47FCE99C">
            <wp:extent cx="3619500" cy="1590675"/>
            <wp:effectExtent l="0" t="0" r="0" b="9525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405" w:rsidRDefault="00762748">
      <w:r w:rsidRPr="00190D21">
        <w:rPr>
          <w:b/>
        </w:rPr>
        <w:t>BX574</w:t>
      </w:r>
      <w:r w:rsidR="00190D21" w:rsidRPr="00190D21">
        <w:rPr>
          <w:b/>
        </w:rPr>
        <w:t>, BX630</w:t>
      </w:r>
      <w:r w:rsidRPr="00190D21">
        <w:rPr>
          <w:b/>
        </w:rPr>
        <w:t>: BB5212:</w:t>
      </w:r>
      <w:r>
        <w:t xml:space="preserve"> 2x2217-B20 (</w:t>
      </w:r>
      <w:proofErr w:type="spellStart"/>
      <w:r>
        <w:t>existing</w:t>
      </w:r>
      <w:proofErr w:type="spellEnd"/>
      <w:r>
        <w:t>); 2x2219-B3 (</w:t>
      </w:r>
      <w:proofErr w:type="spellStart"/>
      <w:r>
        <w:t>new</w:t>
      </w:r>
      <w:proofErr w:type="spellEnd"/>
      <w:r>
        <w:t>)</w:t>
      </w:r>
    </w:p>
    <w:p w:rsidR="00762748" w:rsidRDefault="00762748">
      <w:proofErr w:type="spellStart"/>
      <w:r>
        <w:t>Before</w:t>
      </w:r>
      <w:proofErr w:type="spellEnd"/>
    </w:p>
    <w:p w:rsidR="00762748" w:rsidRDefault="00762748">
      <w:r>
        <w:rPr>
          <w:noProof/>
          <w:lang w:eastAsia="ro-RO"/>
        </w:rPr>
        <w:drawing>
          <wp:inline distT="0" distB="0" distL="0" distR="0" wp14:anchorId="04BE1BD8" wp14:editId="61A03F4D">
            <wp:extent cx="361950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48" w:rsidRDefault="00762748">
      <w:proofErr w:type="spellStart"/>
      <w:r>
        <w:t>After</w:t>
      </w:r>
      <w:proofErr w:type="spellEnd"/>
      <w:r>
        <w:t>:</w:t>
      </w:r>
    </w:p>
    <w:p w:rsidR="00762748" w:rsidRDefault="00762748">
      <w:r>
        <w:rPr>
          <w:noProof/>
          <w:lang w:eastAsia="ro-RO"/>
        </w:rPr>
        <w:drawing>
          <wp:inline distT="0" distB="0" distL="0" distR="0" wp14:anchorId="5D177F25" wp14:editId="04457EB5">
            <wp:extent cx="361950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48" w:rsidRDefault="00EE0869">
      <w:r w:rsidRPr="00EE0869">
        <w:rPr>
          <w:b/>
        </w:rPr>
        <w:t>BA346, BA471</w:t>
      </w:r>
      <w:r w:rsidR="00C85A46">
        <w:rPr>
          <w:b/>
        </w:rPr>
        <w:t>, BX351, BX101</w:t>
      </w:r>
      <w:bookmarkStart w:id="0" w:name="_GoBack"/>
      <w:bookmarkEnd w:id="0"/>
      <w:r w:rsidRPr="00EE0869">
        <w:rPr>
          <w:b/>
        </w:rPr>
        <w:t>: BB5212:</w:t>
      </w:r>
      <w:r>
        <w:t xml:space="preserve"> 4x2217-B20 (</w:t>
      </w:r>
      <w:proofErr w:type="spellStart"/>
      <w:r>
        <w:t>existing</w:t>
      </w:r>
      <w:proofErr w:type="spellEnd"/>
      <w:r>
        <w:t>); 3x2219-B3 (</w:t>
      </w:r>
      <w:proofErr w:type="spellStart"/>
      <w:r>
        <w:t>new</w:t>
      </w:r>
      <w:proofErr w:type="spellEnd"/>
      <w:r>
        <w:t>)</w:t>
      </w:r>
    </w:p>
    <w:p w:rsidR="005C50F1" w:rsidRDefault="00EE0869">
      <w:proofErr w:type="spellStart"/>
      <w:r>
        <w:t>Before</w:t>
      </w:r>
      <w:proofErr w:type="spellEnd"/>
    </w:p>
    <w:p w:rsidR="00EE0869" w:rsidRDefault="00EE0869">
      <w:r>
        <w:rPr>
          <w:noProof/>
          <w:lang w:eastAsia="ro-RO"/>
        </w:rPr>
        <w:lastRenderedPageBreak/>
        <w:drawing>
          <wp:inline distT="0" distB="0" distL="0" distR="0" wp14:anchorId="18F4E5F9" wp14:editId="3204BE09">
            <wp:extent cx="4248150" cy="1590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869" w:rsidRDefault="00EE0869">
      <w:proofErr w:type="spellStart"/>
      <w:r>
        <w:t>After</w:t>
      </w:r>
      <w:proofErr w:type="spellEnd"/>
    </w:p>
    <w:p w:rsidR="005C50F1" w:rsidRDefault="00EE0869">
      <w:r>
        <w:rPr>
          <w:noProof/>
          <w:lang w:eastAsia="ro-RO"/>
        </w:rPr>
        <w:drawing>
          <wp:inline distT="0" distB="0" distL="0" distR="0" wp14:anchorId="674306DB" wp14:editId="1FF51D63">
            <wp:extent cx="418147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E4D" w:rsidRDefault="000A3008">
      <w:r w:rsidRPr="000A3008">
        <w:rPr>
          <w:b/>
        </w:rPr>
        <w:t>BX268: DUS31:</w:t>
      </w:r>
      <w:r>
        <w:t xml:space="preserve"> 3x2217-B20 (</w:t>
      </w:r>
      <w:proofErr w:type="spellStart"/>
      <w:r>
        <w:t>existing</w:t>
      </w:r>
      <w:proofErr w:type="spellEnd"/>
      <w:r>
        <w:t>); 3x2219-B3 (</w:t>
      </w:r>
      <w:proofErr w:type="spellStart"/>
      <w:r>
        <w:t>new</w:t>
      </w:r>
      <w:proofErr w:type="spellEnd"/>
      <w:r>
        <w:t>)</w:t>
      </w:r>
    </w:p>
    <w:p w:rsidR="000A3008" w:rsidRDefault="000A3008">
      <w:proofErr w:type="spellStart"/>
      <w:r>
        <w:t>Before</w:t>
      </w:r>
      <w:proofErr w:type="spellEnd"/>
    </w:p>
    <w:p w:rsidR="000A3008" w:rsidRDefault="000A3008">
      <w:r>
        <w:rPr>
          <w:noProof/>
          <w:lang w:eastAsia="ro-RO"/>
        </w:rPr>
        <w:drawing>
          <wp:inline distT="0" distB="0" distL="0" distR="0" wp14:anchorId="5B0AC47C" wp14:editId="4720A7D5">
            <wp:extent cx="3619500" cy="1590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008" w:rsidRDefault="000A3008">
      <w:proofErr w:type="spellStart"/>
      <w:r>
        <w:t>After</w:t>
      </w:r>
      <w:proofErr w:type="spellEnd"/>
    </w:p>
    <w:p w:rsidR="000A3008" w:rsidRDefault="000A3008">
      <w:r>
        <w:rPr>
          <w:noProof/>
          <w:lang w:eastAsia="ro-RO"/>
        </w:rPr>
        <w:drawing>
          <wp:inline distT="0" distB="0" distL="0" distR="0" wp14:anchorId="48399062" wp14:editId="1194D556">
            <wp:extent cx="3619500" cy="1590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008" w:rsidRDefault="000A3008"/>
    <w:sectPr w:rsidR="000A3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D5"/>
    <w:rsid w:val="00020D1F"/>
    <w:rsid w:val="000A3008"/>
    <w:rsid w:val="000E7F61"/>
    <w:rsid w:val="000F2985"/>
    <w:rsid w:val="00113B7E"/>
    <w:rsid w:val="00190D21"/>
    <w:rsid w:val="001A4119"/>
    <w:rsid w:val="00267CF6"/>
    <w:rsid w:val="00286F4A"/>
    <w:rsid w:val="00370405"/>
    <w:rsid w:val="003A5E4D"/>
    <w:rsid w:val="003F73FC"/>
    <w:rsid w:val="00443B9B"/>
    <w:rsid w:val="00572D8C"/>
    <w:rsid w:val="005C50F1"/>
    <w:rsid w:val="005E38BB"/>
    <w:rsid w:val="00603DC7"/>
    <w:rsid w:val="0062131D"/>
    <w:rsid w:val="006332E0"/>
    <w:rsid w:val="00636FE8"/>
    <w:rsid w:val="00645CD6"/>
    <w:rsid w:val="006829F2"/>
    <w:rsid w:val="007220FC"/>
    <w:rsid w:val="00762748"/>
    <w:rsid w:val="008703A7"/>
    <w:rsid w:val="008C79CE"/>
    <w:rsid w:val="008F17C0"/>
    <w:rsid w:val="008F1E9F"/>
    <w:rsid w:val="009160D5"/>
    <w:rsid w:val="009441FA"/>
    <w:rsid w:val="009E299E"/>
    <w:rsid w:val="00A92316"/>
    <w:rsid w:val="00AE110D"/>
    <w:rsid w:val="00B502CE"/>
    <w:rsid w:val="00B63D33"/>
    <w:rsid w:val="00C14674"/>
    <w:rsid w:val="00C85A46"/>
    <w:rsid w:val="00CF6E54"/>
    <w:rsid w:val="00DA51BC"/>
    <w:rsid w:val="00EC0267"/>
    <w:rsid w:val="00EE0869"/>
    <w:rsid w:val="00F004A7"/>
    <w:rsid w:val="00F258D3"/>
    <w:rsid w:val="00F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35771-6E8E-493C-9635-D9A0468C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Mircea</dc:creator>
  <cp:keywords/>
  <dc:description/>
  <cp:lastModifiedBy>Cristian Mircea</cp:lastModifiedBy>
  <cp:revision>41</cp:revision>
  <dcterms:created xsi:type="dcterms:W3CDTF">2019-01-08T13:01:00Z</dcterms:created>
  <dcterms:modified xsi:type="dcterms:W3CDTF">2019-02-08T05:57:00Z</dcterms:modified>
</cp:coreProperties>
</file>