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E8" w:rsidRPr="00AD6920" w:rsidRDefault="00AD6920" w:rsidP="00AD6920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Schemas</w:t>
      </w:r>
      <w:proofErr w:type="spellEnd"/>
      <w:r>
        <w:rPr>
          <w:b/>
          <w:sz w:val="32"/>
        </w:rPr>
        <w:t xml:space="preserve"> swap4G</w:t>
      </w:r>
      <w:r w:rsidR="00F76B9F">
        <w:rPr>
          <w:b/>
          <w:sz w:val="32"/>
        </w:rPr>
        <w:t xml:space="preserve"> ZTE</w:t>
      </w:r>
    </w:p>
    <w:p w:rsidR="00AD6920" w:rsidRDefault="00AD6920"/>
    <w:p w:rsidR="00D209B3" w:rsidRDefault="0008540C" w:rsidP="0008540C">
      <w:r>
        <w:rPr>
          <w:b/>
        </w:rPr>
        <w:t>CJ001</w:t>
      </w:r>
      <w:r w:rsidR="004C122D">
        <w:rPr>
          <w:b/>
        </w:rPr>
        <w:t>, CJ332</w:t>
      </w:r>
      <w:r>
        <w:t>: BB5216: 4</w:t>
      </w:r>
      <w:r w:rsidR="00D209B3">
        <w:t>x2242-B1B3</w:t>
      </w:r>
      <w:r>
        <w:t xml:space="preserve"> (MM </w:t>
      </w:r>
      <w:proofErr w:type="spellStart"/>
      <w:r>
        <w:t>with</w:t>
      </w:r>
      <w:proofErr w:type="spellEnd"/>
      <w:r>
        <w:t xml:space="preserve"> DCS)</w:t>
      </w:r>
    </w:p>
    <w:p w:rsidR="0008540C" w:rsidRDefault="0008540C" w:rsidP="0008540C">
      <w:r>
        <w:tab/>
        <w:t xml:space="preserve">BB5212: 4x2219-B8, 4x2242-B1B3 (MM </w:t>
      </w:r>
      <w:proofErr w:type="spellStart"/>
      <w:r>
        <w:t>with</w:t>
      </w:r>
      <w:proofErr w:type="spellEnd"/>
      <w:r>
        <w:t xml:space="preserve"> LTE)</w:t>
      </w:r>
    </w:p>
    <w:p w:rsidR="0008540C" w:rsidRDefault="0008540C" w:rsidP="0008540C">
      <w:r>
        <w:rPr>
          <w:noProof/>
          <w:lang w:eastAsia="ro-RO"/>
        </w:rPr>
        <w:drawing>
          <wp:inline distT="0" distB="0" distL="0" distR="0" wp14:anchorId="062ADC2B" wp14:editId="354D233B">
            <wp:extent cx="4133850" cy="1876425"/>
            <wp:effectExtent l="0" t="0" r="0" b="9525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40C" w:rsidRDefault="004C122D" w:rsidP="0008540C">
      <w:r w:rsidRPr="004C122D">
        <w:rPr>
          <w:b/>
        </w:rPr>
        <w:t>TM187</w:t>
      </w:r>
      <w:r>
        <w:t>: BB5216: 4x2242-B1B3</w:t>
      </w:r>
    </w:p>
    <w:p w:rsidR="004C122D" w:rsidRDefault="004C122D" w:rsidP="0008540C">
      <w:r>
        <w:tab/>
        <w:t>BB5212: 4x2219-B8</w:t>
      </w:r>
    </w:p>
    <w:p w:rsidR="004C122D" w:rsidRDefault="004C122D" w:rsidP="0008540C">
      <w:r>
        <w:rPr>
          <w:noProof/>
          <w:lang w:eastAsia="ro-RO"/>
        </w:rPr>
        <w:drawing>
          <wp:inline distT="0" distB="0" distL="0" distR="0" wp14:anchorId="43D4DC6A" wp14:editId="382E6671">
            <wp:extent cx="4133850" cy="1876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540C" w:rsidRDefault="0008540C" w:rsidP="0008540C"/>
    <w:p w:rsidR="00F76B9F" w:rsidRDefault="00F76B9F"/>
    <w:sectPr w:rsidR="00F76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2E"/>
    <w:rsid w:val="0008540C"/>
    <w:rsid w:val="002C7B2E"/>
    <w:rsid w:val="004C122D"/>
    <w:rsid w:val="00636FE8"/>
    <w:rsid w:val="00A4646C"/>
    <w:rsid w:val="00AD63E2"/>
    <w:rsid w:val="00AD6920"/>
    <w:rsid w:val="00B65000"/>
    <w:rsid w:val="00D209B3"/>
    <w:rsid w:val="00F7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5D5FE-2A2A-4E35-99FA-505A02A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Mircea</dc:creator>
  <cp:keywords/>
  <dc:description/>
  <cp:lastModifiedBy>Cristian Mircea</cp:lastModifiedBy>
  <cp:revision>8</cp:revision>
  <dcterms:created xsi:type="dcterms:W3CDTF">2018-05-05T18:45:00Z</dcterms:created>
  <dcterms:modified xsi:type="dcterms:W3CDTF">2018-07-02T09:06:00Z</dcterms:modified>
</cp:coreProperties>
</file>